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B3" w:rsidRDefault="00C657B3" w:rsidP="00C657B3">
      <w:r>
        <w:t>Небольшой уютный отель в симпатичном не шумном месте, изолированный от негатива больших курортов как будто специально создан для проведения нашей программы «Калейдоскоп» для ребят младшего и среднего школьного возраста. Компактность корпусов и территории позволяет педсоставу постоянно держать маленьких непосед под контролем. Отсутствие рядом открытой воды помогает нам заботиться о безопасности детей. А вот близость к природному заповеднику дает не только оздоровительный, но и познавательный эффект.</w:t>
      </w:r>
    </w:p>
    <w:p w:rsidR="00A22810" w:rsidRDefault="00C657B3" w:rsidP="00C657B3">
      <w:r>
        <w:t>Мы не зря назвали нашу программу «Калейдоскоп». Ведь каждый день</w:t>
      </w:r>
      <w:r w:rsidR="00A22810">
        <w:t xml:space="preserve"> в лагере должен быть не похож на другой. Да и в течении дня ребята будут заниматься разнопрофильными видами деятельности. Подвижные игры и плавание будут сменяться упражнениями на развитие смекалки, </w:t>
      </w:r>
      <w:proofErr w:type="spellStart"/>
      <w:r w:rsidR="00A22810">
        <w:t>хендмейдовые</w:t>
      </w:r>
      <w:proofErr w:type="spellEnd"/>
      <w:r w:rsidR="00A22810">
        <w:t xml:space="preserve"> </w:t>
      </w:r>
      <w:r w:rsidR="00E540C6">
        <w:t>уроки перейдут</w:t>
      </w:r>
      <w:r w:rsidR="00A22810">
        <w:t xml:space="preserve"> </w:t>
      </w:r>
      <w:r w:rsidR="00E540C6">
        <w:t>в яркие</w:t>
      </w:r>
      <w:r w:rsidR="00A22810">
        <w:t xml:space="preserve"> творческие конкурсы. Натуралистические походы и интересные </w:t>
      </w:r>
      <w:r w:rsidR="00AB4B91">
        <w:t>квесты</w:t>
      </w:r>
      <w:r w:rsidR="00A22810">
        <w:t xml:space="preserve"> ждут маленьких гостей Болгарии в веселой компании сверстников и с </w:t>
      </w:r>
      <w:r w:rsidR="00E540C6">
        <w:t>заботливой командой</w:t>
      </w:r>
      <w:r w:rsidR="00A22810">
        <w:t xml:space="preserve"> педагогов. </w:t>
      </w:r>
    </w:p>
    <w:p w:rsidR="00A22810" w:rsidRDefault="00A22810" w:rsidP="00C657B3">
      <w:r>
        <w:t xml:space="preserve">Каждый день мы посвятим </w:t>
      </w:r>
      <w:r w:rsidR="00E540C6">
        <w:t>какой-либо</w:t>
      </w:r>
      <w:r>
        <w:t xml:space="preserve"> теме</w:t>
      </w:r>
      <w:r w:rsidR="00F35F5E">
        <w:t>,</w:t>
      </w:r>
      <w:r>
        <w:t xml:space="preserve"> интересной именно нашей возрастной группе</w:t>
      </w:r>
      <w:r w:rsidR="00F35F5E">
        <w:t xml:space="preserve">. </w:t>
      </w:r>
      <w:r w:rsidR="00E540C6">
        <w:t>В нашей</w:t>
      </w:r>
      <w:r w:rsidR="00F35F5E">
        <w:t xml:space="preserve"> радуге будет и </w:t>
      </w:r>
      <w:r w:rsidR="00E540C6">
        <w:t>Цирк,</w:t>
      </w:r>
      <w:r w:rsidR="00F35F5E">
        <w:t xml:space="preserve"> и Кино, Мультфильмы и Зоопарк, </w:t>
      </w:r>
      <w:r w:rsidR="00E540C6">
        <w:t>Космос и</w:t>
      </w:r>
      <w:r w:rsidR="00F35F5E">
        <w:t xml:space="preserve"> мировые рекорды. Мы поиграем в Детектив, вспомним все любимые праздники, пройдем курс Юнги, построим Рыцарский замок</w:t>
      </w:r>
      <w:r w:rsidR="009B7DC5">
        <w:t xml:space="preserve"> и совершим путешествие на Машине времени</w:t>
      </w:r>
      <w:r w:rsidR="00F35F5E">
        <w:t>. Самое г</w:t>
      </w:r>
      <w:r w:rsidR="009B7DC5">
        <w:t>л</w:t>
      </w:r>
      <w:r w:rsidR="00F35F5E">
        <w:t xml:space="preserve">авное, организовать нашим детям НЕСКУЧНО ЛЕТО. </w:t>
      </w:r>
      <w:r w:rsidR="009B7DC5">
        <w:t xml:space="preserve">Методическая </w:t>
      </w:r>
      <w:r w:rsidR="00E540C6">
        <w:t>цель программы</w:t>
      </w:r>
      <w:r w:rsidR="00F35F5E">
        <w:t xml:space="preserve"> «Калейдоскоп»</w:t>
      </w:r>
      <w:r w:rsidR="009B7DC5">
        <w:t xml:space="preserve"> расширить круг знаний ребят младшего и среднего школьного возраста, продолжить развитие их творческих способностей, развитие познавательных интересов, формирование позитивного эмоционального настроя детского коллектива, его коммуникативных связей</w:t>
      </w:r>
      <w:r w:rsidR="00AB4B91">
        <w:t>, профилактика правонарушений и приверженность к здоровому образу жизни</w:t>
      </w:r>
      <w:r w:rsidR="009B7DC5">
        <w:t xml:space="preserve">. </w:t>
      </w:r>
    </w:p>
    <w:p w:rsidR="00AB4B91" w:rsidRDefault="00C657B3" w:rsidP="00AB4B91">
      <w:pPr>
        <w:pStyle w:val="a3"/>
      </w:pPr>
      <w:r>
        <w:t xml:space="preserve"> </w:t>
      </w:r>
      <w:r w:rsidR="00AB4B91">
        <w:t>Наши инструменты:</w:t>
      </w:r>
    </w:p>
    <w:p w:rsidR="00270AEA" w:rsidRDefault="00AB4B91" w:rsidP="00AB4B91">
      <w:pPr>
        <w:pStyle w:val="a3"/>
      </w:pPr>
      <w:r>
        <w:t>-Подвижные игры на площадках лагеря и на пляже.</w:t>
      </w:r>
    </w:p>
    <w:p w:rsidR="00AB4B91" w:rsidRDefault="00AB4B91" w:rsidP="00AB4B91">
      <w:pPr>
        <w:pStyle w:val="a3"/>
      </w:pPr>
      <w:r>
        <w:t>-Квесты и походы.</w:t>
      </w:r>
    </w:p>
    <w:p w:rsidR="00AB4B91" w:rsidRDefault="00AB4B91" w:rsidP="00AB4B91">
      <w:pPr>
        <w:pStyle w:val="a3"/>
      </w:pPr>
      <w:r>
        <w:t>-Творческие студии</w:t>
      </w:r>
      <w:r w:rsidR="00490C57">
        <w:t>.</w:t>
      </w:r>
      <w:r>
        <w:t xml:space="preserve"> </w:t>
      </w:r>
    </w:p>
    <w:p w:rsidR="00AB4B91" w:rsidRDefault="00AB4B91" w:rsidP="00AB4B91">
      <w:pPr>
        <w:pStyle w:val="a3"/>
      </w:pPr>
      <w:r>
        <w:t>-Познавательные и образовательные викторины.</w:t>
      </w:r>
    </w:p>
    <w:p w:rsidR="00AB4B91" w:rsidRPr="00C657B3" w:rsidRDefault="00AB4B91" w:rsidP="00AB4B91">
      <w:pPr>
        <w:pStyle w:val="a3"/>
      </w:pPr>
      <w:r>
        <w:t>-</w:t>
      </w:r>
      <w:r w:rsidR="00E540C6">
        <w:t>Театрализованные представления</w:t>
      </w:r>
      <w:r>
        <w:t xml:space="preserve"> и зажигательные дискотеки.</w:t>
      </w:r>
      <w:bookmarkStart w:id="0" w:name="_GoBack"/>
      <w:bookmarkEnd w:id="0"/>
    </w:p>
    <w:sectPr w:rsidR="00AB4B91" w:rsidRPr="00C6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7"/>
    <w:rsid w:val="000650F7"/>
    <w:rsid w:val="00270AEA"/>
    <w:rsid w:val="00490C57"/>
    <w:rsid w:val="009B7DC5"/>
    <w:rsid w:val="00A22810"/>
    <w:rsid w:val="00AB4B91"/>
    <w:rsid w:val="00C657B3"/>
    <w:rsid w:val="00E540C6"/>
    <w:rsid w:val="00F3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99EB5-AF36-4E39-B13D-4B3F2391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Мария Сергеевна</dc:creator>
  <cp:keywords/>
  <dc:description/>
  <cp:lastModifiedBy>Леонова Мария Сергеевна</cp:lastModifiedBy>
  <cp:revision>3</cp:revision>
  <dcterms:created xsi:type="dcterms:W3CDTF">2017-12-25T11:10:00Z</dcterms:created>
  <dcterms:modified xsi:type="dcterms:W3CDTF">2017-12-25T12:03:00Z</dcterms:modified>
</cp:coreProperties>
</file>